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broken meeting is finally over,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Isn't it just a project of a European business group? What is there to show off?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matter how big you are, this company is still in its hands.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sparrow is always better than a phoenix!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Bang bang!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Chatter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Click!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 do you walk?! No eyes?!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Ah, I didn't pay attention. I'm sorry, but you have knocked your wig crooked.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Are you apologizing? Which department are you from?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Hey! I haven't finished speaking yet!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You stand still!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Black Birds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Manager Yuan, the wig is out...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brat!!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Manager Song, you belong to the personnel department, kick this kid out of the company within today!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Your wig...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After you disappear, Manager Yuan...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is Chu Nan, the deputy manager of the personnel department and the security department.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 it was appointed by the chairman of Cai Yichen himself.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 can't help him........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Humph...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about Cai Yichen? After a while, he will be nothing.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must be the first to take the kid and have a knife at that time!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Ouch! It hurts! Is this kid made of stone?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Are you okay?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 go to the hospital for an examination...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You have a fracture.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what?!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Phew, go to get off work on time! This life is so peaceful,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Much more peace of mind than when I was in the Middle East!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Now what?!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do not know either...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Hitomi! The young couple quarreled?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Naruto! What's the noise?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Have something to say!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Brother Nan!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big thing is not good!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Xue Rou...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Xue Rou is missing!!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What?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Three days ago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 alley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Xiaofang, are you sure it is here? I have spared a lot of intersections?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Ah, sorry...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My aunt's family is relatively poor, so she lives in a remote place....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Well, I thought you had admitted the wrong way.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When it's there, it's ahead!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That ?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But this house doesn't look like there are people living in it.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30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Step back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31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Xiaofang?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32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Humph!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33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Help!!........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Xiaofang...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34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help me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35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Um...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37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Bang!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39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Phew, after a day's shopping in the shopping mall,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I'm exhausted!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40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Damn, this bag is the latest one, right?!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Super expensive! You actually have money to buy it.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didn't care about the price. I bought it because it was cute.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Ah, I really envy you, Yuanyuan...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41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next day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Wow! Xiaofang, isn't your skirt this year's limited edition?!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price is super expensive!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It's so beautiful!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42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Are you willing to buy it so expensive?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didn't care about the price...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43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bought it because it looked cute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44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Xiaofang!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Did you see Xue Rou? She didn't go back to the dormitory last night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45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 back to your parents' house.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didn't see it.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46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Really, I won't answer the phone,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Where is it?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47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haven't seen Xue Rou again since that day...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Did you call the police?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48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Well, the police are already investigating...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49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Xue Rou, you must not be okay...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Well....!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Well!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waiDvkgFB4bp5hUp7Qh4+0pLHQ==">AMUW2mUuHf8K0zbmEgejs9qA3bz4RVjouZ5GFHFHDj5MpCJo3183p26aoz3JuFP7bhaSJ5Q5oyid7088GrPs99YwLHzEqb5Q3z7qgUfpSHESwPj4iUVmwnkkvujCWorIOGTQ9HrprQ5i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2021-05-09T04:43:00Z</dcterms:created>
  <dc:creator>Dell</dc:creator>
</cp:coreProperties>
</file>